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1CBC" w14:textId="77777777" w:rsidR="00AB1861" w:rsidRDefault="009F45A7" w:rsidP="009F45A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9F45A7">
        <w:rPr>
          <w:rFonts w:ascii="Comic Sans MS" w:hAnsi="Comic Sans MS"/>
          <w:b/>
          <w:sz w:val="28"/>
          <w:szCs w:val="28"/>
          <w:u w:val="single"/>
        </w:rPr>
        <w:t>3</w:t>
      </w:r>
      <w:r w:rsidRPr="009F45A7">
        <w:rPr>
          <w:rFonts w:ascii="Comic Sans MS" w:hAnsi="Comic Sans MS"/>
          <w:b/>
          <w:sz w:val="28"/>
          <w:szCs w:val="28"/>
          <w:u w:val="single"/>
          <w:vertAlign w:val="superscript"/>
        </w:rPr>
        <w:t>rd</w:t>
      </w:r>
      <w:r w:rsidRPr="009F45A7">
        <w:rPr>
          <w:rFonts w:ascii="Comic Sans MS" w:hAnsi="Comic Sans MS"/>
          <w:b/>
          <w:sz w:val="28"/>
          <w:szCs w:val="28"/>
          <w:u w:val="single"/>
        </w:rPr>
        <w:t xml:space="preserve"> Grade Supply List</w:t>
      </w:r>
    </w:p>
    <w:p w14:paraId="682A52BA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9F45A7">
        <w:rPr>
          <w:rFonts w:ascii="Comic Sans MS" w:hAnsi="Comic Sans MS"/>
          <w:sz w:val="28"/>
          <w:szCs w:val="28"/>
        </w:rPr>
        <w:t xml:space="preserve"> Marble Composition notebooks</w:t>
      </w:r>
      <w:r w:rsidR="009F45A7" w:rsidRPr="009338FE">
        <w:rPr>
          <w:rFonts w:ascii="Comic Sans MS" w:hAnsi="Comic Sans MS"/>
          <w:sz w:val="28"/>
          <w:szCs w:val="28"/>
          <w:highlight w:val="yellow"/>
        </w:rPr>
        <w:t>(Wide-Ruled)</w:t>
      </w:r>
    </w:p>
    <w:p w14:paraId="3AB4A221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Agenda-Please purchase the one from PTO.</w:t>
      </w:r>
    </w:p>
    <w:p w14:paraId="3EBCAFCB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packs of 24 #2 pencils</w:t>
      </w:r>
    </w:p>
    <w:p w14:paraId="67B0D67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boxes of crayons</w:t>
      </w:r>
    </w:p>
    <w:p w14:paraId="062147CA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F45A7">
        <w:rPr>
          <w:rFonts w:ascii="Comic Sans MS" w:hAnsi="Comic Sans MS"/>
          <w:sz w:val="28"/>
          <w:szCs w:val="28"/>
        </w:rPr>
        <w:t xml:space="preserve"> packs of colored pencils</w:t>
      </w:r>
    </w:p>
    <w:p w14:paraId="45CBC3B5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F45A7">
        <w:rPr>
          <w:rFonts w:ascii="Comic Sans MS" w:hAnsi="Comic Sans MS"/>
          <w:sz w:val="28"/>
          <w:szCs w:val="28"/>
        </w:rPr>
        <w:t xml:space="preserve"> pocket folders</w:t>
      </w:r>
    </w:p>
    <w:p w14:paraId="351FE0DA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Clipboard </w:t>
      </w:r>
      <w:r w:rsidRPr="009338FE">
        <w:rPr>
          <w:rFonts w:ascii="Comic Sans MS" w:hAnsi="Comic Sans MS"/>
          <w:sz w:val="28"/>
          <w:szCs w:val="28"/>
          <w:highlight w:val="yellow"/>
        </w:rPr>
        <w:t>(Not the one with the large clip at the end.)</w:t>
      </w:r>
    </w:p>
    <w:p w14:paraId="2301ECD4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 pouch—NO Pencil boxes please.</w:t>
      </w:r>
    </w:p>
    <w:p w14:paraId="1BE74E7E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Headphones</w:t>
      </w:r>
      <w:r w:rsidR="00847779">
        <w:rPr>
          <w:rFonts w:ascii="Comic Sans MS" w:hAnsi="Comic Sans MS"/>
          <w:sz w:val="28"/>
          <w:szCs w:val="28"/>
        </w:rPr>
        <w:t>-</w:t>
      </w:r>
      <w:r w:rsidR="00847779" w:rsidRPr="009338FE">
        <w:rPr>
          <w:rFonts w:ascii="Comic Sans MS" w:hAnsi="Comic Sans MS"/>
          <w:sz w:val="28"/>
          <w:szCs w:val="28"/>
          <w:highlight w:val="yellow"/>
        </w:rPr>
        <w:t>No earbuds</w:t>
      </w:r>
    </w:p>
    <w:p w14:paraId="13BB0A92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Black dry erase markers</w:t>
      </w:r>
    </w:p>
    <w:p w14:paraId="099151DE" w14:textId="77777777" w:rsidR="009F45A7" w:rsidRDefault="009338FE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9F45A7">
        <w:rPr>
          <w:rFonts w:ascii="Comic Sans MS" w:hAnsi="Comic Sans MS"/>
          <w:sz w:val="28"/>
          <w:szCs w:val="28"/>
        </w:rPr>
        <w:t xml:space="preserve"> glue sticks</w:t>
      </w:r>
    </w:p>
    <w:p w14:paraId="26FE686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Big pink erasers</w:t>
      </w:r>
    </w:p>
    <w:p w14:paraId="08F8C89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</w:t>
      </w:r>
    </w:p>
    <w:p w14:paraId="4B34C630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yellow highlighters</w:t>
      </w:r>
    </w:p>
    <w:p w14:paraId="42A3FE26" w14:textId="77777777" w:rsidR="00E1409C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roll of paper towels</w:t>
      </w:r>
    </w:p>
    <w:p w14:paraId="2859C20F" w14:textId="77777777" w:rsidR="00722BAB" w:rsidRDefault="00722BAB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Kleenex</w:t>
      </w:r>
    </w:p>
    <w:p w14:paraId="16769384" w14:textId="77777777" w:rsidR="009F45A7" w:rsidRPr="009F45A7" w:rsidRDefault="009F45A7" w:rsidP="009F45A7">
      <w:pPr>
        <w:rPr>
          <w:rFonts w:ascii="Comic Sans MS" w:hAnsi="Comic Sans MS"/>
          <w:b/>
          <w:i/>
          <w:sz w:val="28"/>
          <w:szCs w:val="28"/>
        </w:rPr>
      </w:pPr>
      <w:r w:rsidRPr="009F45A7">
        <w:rPr>
          <w:rFonts w:ascii="Comic Sans MS" w:hAnsi="Comic Sans MS"/>
          <w:b/>
          <w:i/>
          <w:sz w:val="28"/>
          <w:szCs w:val="28"/>
        </w:rPr>
        <w:t>Classroom donations that are GREATLY appreciated:</w:t>
      </w:r>
    </w:p>
    <w:p w14:paraId="5E05EF2A" w14:textId="77777777" w:rsidR="009F45A7" w:rsidRDefault="006417F8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Kleenex</w:t>
      </w:r>
      <w:r w:rsidR="003315A4">
        <w:rPr>
          <w:rFonts w:ascii="Comic Sans MS" w:hAnsi="Comic Sans MS"/>
          <w:sz w:val="28"/>
          <w:szCs w:val="28"/>
        </w:rPr>
        <w:t>/ Paper towels</w:t>
      </w:r>
    </w:p>
    <w:p w14:paraId="24B511A6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 sanitizer</w:t>
      </w:r>
    </w:p>
    <w:p w14:paraId="5172DCA7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Ziploc baggies</w:t>
      </w:r>
      <w:r w:rsidR="009338FE">
        <w:rPr>
          <w:rFonts w:ascii="Comic Sans MS" w:hAnsi="Comic Sans MS"/>
          <w:sz w:val="28"/>
          <w:szCs w:val="28"/>
        </w:rPr>
        <w:t>-gallon siz</w:t>
      </w:r>
    </w:p>
    <w:p w14:paraId="3E87DA38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Chlorox Wipes</w:t>
      </w:r>
    </w:p>
    <w:p w14:paraId="7CCB713A" w14:textId="77777777" w:rsidR="009F45A7" w:rsidRPr="009F45A7" w:rsidRDefault="00E1409C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paper</w:t>
      </w:r>
    </w:p>
    <w:sectPr w:rsidR="009F45A7" w:rsidRPr="009F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402E"/>
    <w:multiLevelType w:val="hybridMultilevel"/>
    <w:tmpl w:val="B5A0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A7"/>
    <w:rsid w:val="003315A4"/>
    <w:rsid w:val="00391536"/>
    <w:rsid w:val="005E0159"/>
    <w:rsid w:val="006417F8"/>
    <w:rsid w:val="006E263A"/>
    <w:rsid w:val="00722BAB"/>
    <w:rsid w:val="00847779"/>
    <w:rsid w:val="009338FE"/>
    <w:rsid w:val="009F45A7"/>
    <w:rsid w:val="00AB1861"/>
    <w:rsid w:val="00E1409C"/>
    <w:rsid w:val="00E154D2"/>
    <w:rsid w:val="00E31A67"/>
    <w:rsid w:val="00EC2075"/>
    <w:rsid w:val="00FA1E34"/>
    <w:rsid w:val="00FC5AA4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FD34"/>
  <w15:docId w15:val="{7E3CEC83-46BF-4083-B7D6-BA28D59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3" ma:contentTypeDescription="Create a new document." ma:contentTypeScope="" ma:versionID="f98159ae8b4eba9e8203d57e80caccff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b564538fe52edc1e8313be8fe5acc9a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72406-36BA-4AA9-AD70-0426D79EE5E1}">
  <ds:schemaRefs>
    <ds:schemaRef ds:uri="http://purl.org/dc/terms/"/>
    <ds:schemaRef ds:uri="5d4f74fa-b1a9-46bf-a8f7-439e21d7bc81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89025da-66cf-4eca-8f29-fedb1a61258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3BAF43-9952-4D35-94EF-1804C4CD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6549D-9533-448C-8CE0-C71DE6994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Wise, Terri</dc:creator>
  <cp:lastModifiedBy>Merrill, Kianna</cp:lastModifiedBy>
  <cp:revision>2</cp:revision>
  <cp:lastPrinted>2022-05-25T12:41:00Z</cp:lastPrinted>
  <dcterms:created xsi:type="dcterms:W3CDTF">2022-05-25T14:04:00Z</dcterms:created>
  <dcterms:modified xsi:type="dcterms:W3CDTF">2022-05-25T14:04:00Z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